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2D3CF926" w:rsidR="005722A4" w:rsidRPr="00B310B9" w:rsidRDefault="00000000" w:rsidP="009A1D1D">
      <w:pPr>
        <w:rPr>
          <w:rFonts w:ascii="Montserrat" w:hAnsi="Montserrat" w:cs="Arial"/>
          <w:b/>
          <w:color w:val="27344C"/>
          <w:sz w:val="22"/>
          <w:szCs w:val="22"/>
        </w:rPr>
      </w:pPr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Pr="00484543">
        <w:rPr>
          <w:rFonts w:ascii="Montserrat" w:hAnsi="Montserrat" w:cs="Arial"/>
          <w:b/>
          <w:color w:val="27344C"/>
          <w:sz w:val="22"/>
          <w:szCs w:val="22"/>
        </w:rPr>
        <w:t>1</w:t>
      </w:r>
      <w:r w:rsidR="00484543" w:rsidRPr="00484543">
        <w:rPr>
          <w:rFonts w:ascii="Montserrat" w:hAnsi="Montserrat" w:cs="Arial"/>
          <w:b/>
          <w:color w:val="27344C"/>
          <w:sz w:val="22"/>
          <w:szCs w:val="22"/>
        </w:rPr>
        <w:t>1</w:t>
      </w:r>
      <w:r w:rsidR="005F20D0">
        <w:rPr>
          <w:rFonts w:ascii="Montserrat" w:hAnsi="Montserrat" w:cs="Arial"/>
          <w:b/>
          <w:color w:val="27344C"/>
          <w:sz w:val="22"/>
          <w:szCs w:val="22"/>
        </w:rPr>
        <w:t>_</w:t>
      </w:r>
      <w:r w:rsidRPr="00B310B9">
        <w:rPr>
          <w:rFonts w:ascii="Montserrat" w:hAnsi="Montserrat" w:cs="Arial"/>
          <w:b/>
          <w:color w:val="27344C"/>
          <w:sz w:val="22"/>
          <w:szCs w:val="22"/>
        </w:rPr>
        <w:t>Retragerea de la finanțare a proiectului</w:t>
      </w:r>
      <w:r w:rsidR="00AF2161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563566">
        <w:rPr>
          <w:rFonts w:ascii="Montserrat" w:hAnsi="Montserrat" w:cs="Arial"/>
          <w:bCs/>
          <w:color w:val="27344C"/>
          <w:sz w:val="22"/>
          <w:szCs w:val="22"/>
          <w:lang w:val="ro-RO"/>
        </w:rPr>
        <w:t>–</w:t>
      </w:r>
      <w:r w:rsidR="00563566" w:rsidRPr="00AB282B">
        <w:rPr>
          <w:rFonts w:ascii="Montserrat" w:hAnsi="Montserrat" w:cs="Arial"/>
          <w:bCs/>
          <w:color w:val="27344C"/>
          <w:sz w:val="22"/>
          <w:szCs w:val="22"/>
          <w:lang w:val="ro-RO"/>
        </w:rPr>
        <w:t xml:space="preserve"> </w:t>
      </w:r>
      <w:r w:rsidR="00563566">
        <w:rPr>
          <w:rFonts w:ascii="Montserrat" w:hAnsi="Montserrat" w:cs="Arial"/>
          <w:bCs/>
          <w:color w:val="27344C"/>
          <w:sz w:val="22"/>
          <w:szCs w:val="22"/>
          <w:lang w:val="ro-RO"/>
        </w:rPr>
        <w:t>model obligatoriu</w:t>
      </w:r>
    </w:p>
    <w:p w14:paraId="7BEDE9DB" w14:textId="1C0AB0CD" w:rsidR="005722A4" w:rsidRPr="00B310B9" w:rsidRDefault="00000000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Antet solicitant</w:t>
      </w:r>
    </w:p>
    <w:p w14:paraId="5B8C877B" w14:textId="77777777" w:rsidR="005722A4" w:rsidRPr="00B310B9" w:rsidRDefault="005722A4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18376D0" w14:textId="3EABB005" w:rsidR="005722A4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Către, </w:t>
      </w:r>
    </w:p>
    <w:p w14:paraId="612D6B02" w14:textId="0C2E7BAC" w:rsidR="005722A4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5722A4" w:rsidRPr="00B310B9" w:rsidRDefault="005722A4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118929E2" w14:textId="2A189590" w:rsidR="005722A4" w:rsidRPr="00B310B9" w:rsidRDefault="00000000" w:rsidP="000D5C28">
      <w:pPr>
        <w:spacing w:before="100" w:beforeAutospacing="1" w:line="276" w:lineRule="auto"/>
        <w:rPr>
          <w:rFonts w:ascii="Montserrat" w:hAnsi="Montserrat" w:cs="Arial"/>
          <w:b/>
          <w:color w:val="27344C"/>
          <w:sz w:val="22"/>
          <w:szCs w:val="22"/>
          <w:lang w:val="es-AR"/>
        </w:rPr>
      </w:pPr>
      <w:r w:rsidRPr="00B310B9">
        <w:rPr>
          <w:rFonts w:ascii="Montserrat" w:hAnsi="Montserrat" w:cs="Arial"/>
          <w:b/>
          <w:color w:val="27344C"/>
          <w:sz w:val="22"/>
          <w:szCs w:val="22"/>
        </w:rPr>
        <w:t>Stimate Domnule Director General,</w:t>
      </w:r>
    </w:p>
    <w:p w14:paraId="140F0D3B" w14:textId="25BBE3D1" w:rsidR="00582751" w:rsidRPr="00582751" w:rsidRDefault="00000000" w:rsidP="003116E8">
      <w:pPr>
        <w:spacing w:before="100" w:beforeAutospacing="1" w:line="276" w:lineRule="auto"/>
        <w:jc w:val="both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en-GB"/>
        </w:rPr>
        <w:t xml:space="preserve">Subsemnatul 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&lt;Numele complet al reprezentantului legal&gt;,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având </w:t>
      </w:r>
      <w:r w:rsidRPr="00B310B9">
        <w:rPr>
          <w:rFonts w:ascii="Montserrat" w:hAnsi="Montserrat" w:cs="Arial"/>
          <w:color w:val="27344C"/>
          <w:sz w:val="22"/>
          <w:szCs w:val="22"/>
        </w:rPr>
        <w:t>CNP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&lt;codul numeric personal&gt;, posesor/posesoare al/a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&lt;tipul actului de identitate: </w:t>
      </w:r>
      <w:r w:rsidRPr="00B310B9">
        <w:rPr>
          <w:rFonts w:ascii="Montserrat" w:hAnsi="Montserrat" w:cs="Arial"/>
          <w:color w:val="27344C"/>
          <w:sz w:val="22"/>
          <w:szCs w:val="22"/>
        </w:rPr>
        <w:t>C.I.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/pașaport/certificat de înregistrare etc.&gt;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seria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&lt;</w:t>
      </w:r>
      <w:r w:rsidRPr="00B310B9">
        <w:rPr>
          <w:rFonts w:ascii="Montserrat" w:hAnsi="Montserrat" w:cs="Arial"/>
          <w:color w:val="27344C"/>
          <w:sz w:val="22"/>
          <w:szCs w:val="22"/>
        </w:rPr>
        <w:t>seria actului de identitate&gt;, nr. &lt;num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ă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rul actului de identitate&gt;, eliberat de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&lt;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entitatea care a eliberat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actul de identitate</w:t>
      </w:r>
      <w:r w:rsidRPr="00B310B9">
        <w:rPr>
          <w:rFonts w:ascii="Montserrat" w:hAnsi="Montserrat" w:cs="Arial"/>
          <w:color w:val="27344C"/>
          <w:sz w:val="22"/>
          <w:szCs w:val="22"/>
        </w:rPr>
        <w:t>&gt;, în calitate de reprezentant legal al &lt;</w:t>
      </w:r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denumirea entit</w:t>
      </w:r>
      <w:r w:rsidRPr="00B310B9">
        <w:rPr>
          <w:rFonts w:ascii="Montserrat" w:hAnsi="Montserrat" w:cs="Arial"/>
          <w:color w:val="27344C"/>
          <w:sz w:val="22"/>
          <w:szCs w:val="22"/>
          <w:lang w:val="ro-RO" w:eastAsia="sk-SK"/>
        </w:rPr>
        <w:t>ă</w:t>
      </w:r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ții solicitante&gt;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, solicit retragerea din cadrul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procesului de evaluare, selecție și contractare a cererii de finanțare cu titlul &lt;titlul proiectului&gt;, cod SMIS &lt;codul SMIS al proiectului&gt;, depusă în cadrul apelului de proiecte nr. </w:t>
      </w:r>
      <w:r w:rsidR="00C23BB4">
        <w:rPr>
          <w:rFonts w:ascii="Montserrat" w:eastAsiaTheme="majorEastAsia" w:hAnsi="Montserrat" w:cs="Times New Roman (Headings CS)"/>
          <w:caps/>
          <w:color w:val="27344C"/>
          <w:sz w:val="22"/>
          <w:szCs w:val="22"/>
        </w:rPr>
        <w:t>…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 aflată în status „&lt;status conform</w:t>
      </w:r>
      <w:r w:rsidRPr="00B310B9">
        <w:rPr>
          <w:rFonts w:ascii="Montserrat" w:hAnsi="Montserrat" w:cs="Arial"/>
          <w:i/>
          <w:iCs/>
          <w:color w:val="27344C"/>
          <w:sz w:val="22"/>
          <w:szCs w:val="22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MySMIS&gt;”</w:t>
      </w:r>
      <w:r w:rsidR="003116E8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21A9094D" w14:textId="4EACF63F" w:rsidR="005722A4" w:rsidRPr="00B310B9" w:rsidRDefault="00000000" w:rsidP="009A63FC">
      <w:pPr>
        <w:spacing w:before="100" w:beforeAutospacing="1" w:line="276" w:lineRule="auto"/>
        <w:jc w:val="both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Înțeleg că retragerea Cererii de finanțare presupune renunțarea la proiect și respingerea acestuia de la finanțare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în cadrul apelului de proiecte. </w:t>
      </w:r>
    </w:p>
    <w:p w14:paraId="01ACAA06" w14:textId="4965A379" w:rsidR="005722A4" w:rsidRPr="00B310B9" w:rsidRDefault="00000000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Înțeleg că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din punct de vedere legal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sunt singurul responsabil de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retragerea și de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consecințele </w:t>
      </w:r>
      <w:r w:rsidRPr="00B310B9">
        <w:rPr>
          <w:rFonts w:ascii="Montserrat" w:hAnsi="Montserrat" w:cs="Arial"/>
          <w:color w:val="27344C"/>
          <w:sz w:val="22"/>
          <w:szCs w:val="22"/>
        </w:rPr>
        <w:t>retrager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ii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proiectului cu titlul &lt;titlul proiectului&gt;, </w:t>
      </w:r>
      <w:r w:rsidRPr="00B310B9">
        <w:rPr>
          <w:rFonts w:ascii="Montserrat" w:hAnsi="Montserrat" w:cs="Arial"/>
          <w:color w:val="27344C"/>
          <w:sz w:val="22"/>
          <w:szCs w:val="22"/>
        </w:rPr>
        <w:t>având cod SMIS &lt;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codul SMIS al proiectului&gt;.</w:t>
      </w:r>
    </w:p>
    <w:p w14:paraId="60EE80E8" w14:textId="77777777" w:rsidR="005722A4" w:rsidRPr="00B310B9" w:rsidRDefault="005722A4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sz w:val="22"/>
          <w:szCs w:val="22"/>
          <w:lang w:val="ro-RO"/>
        </w:rPr>
      </w:pPr>
    </w:p>
    <w:p w14:paraId="5741B1CE" w14:textId="77777777" w:rsidR="00B310B9" w:rsidRPr="00B310B9" w:rsidRDefault="00B310B9" w:rsidP="00B310B9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0E4F1304" w14:textId="77777777" w:rsidR="00B310B9" w:rsidRPr="00B310B9" w:rsidRDefault="00B310B9" w:rsidP="00B310B9">
      <w:pPr>
        <w:ind w:left="5460" w:right="-2227" w:firstLine="300"/>
        <w:rPr>
          <w:rFonts w:ascii="Montserrat" w:hAnsi="Montserrat" w:cs="Arial"/>
          <w:color w:val="27344C"/>
          <w:sz w:val="22"/>
          <w:szCs w:val="22"/>
        </w:rPr>
      </w:pPr>
      <w:r w:rsidRPr="00B310B9">
        <w:rPr>
          <w:rFonts w:ascii="Montserrat" w:hAnsi="Montserrat" w:cs="Arial"/>
          <w:color w:val="27344C"/>
          <w:sz w:val="22"/>
          <w:szCs w:val="22"/>
        </w:rPr>
        <w:t>Semnătura:</w:t>
      </w:r>
    </w:p>
    <w:p w14:paraId="3F526AAB" w14:textId="5CB16030" w:rsidR="005722A4" w:rsidRPr="00B310B9" w:rsidRDefault="005722A4" w:rsidP="004240C5">
      <w:pPr>
        <w:rPr>
          <w:rFonts w:ascii="Montserrat" w:hAnsi="Montserrat"/>
          <w:color w:val="27344C"/>
        </w:rPr>
      </w:pPr>
    </w:p>
    <w:sectPr w:rsidR="005722A4" w:rsidRPr="00B310B9" w:rsidSect="00AF2161">
      <w:headerReference w:type="default" r:id="rId6"/>
      <w:footerReference w:type="even" r:id="rId7"/>
      <w:footerReference w:type="default" r:id="rId8"/>
      <w:pgSz w:w="11906" w:h="16838"/>
      <w:pgMar w:top="1660" w:right="1133" w:bottom="1942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1DE8" w14:textId="77777777" w:rsidR="0081296C" w:rsidRDefault="0081296C">
      <w:r>
        <w:separator/>
      </w:r>
    </w:p>
  </w:endnote>
  <w:endnote w:type="continuationSeparator" w:id="0">
    <w:p w14:paraId="28F98C35" w14:textId="77777777" w:rsidR="0081296C" w:rsidRDefault="0081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379F" w14:textId="77777777" w:rsidR="0081296C" w:rsidRDefault="0081296C">
      <w:r>
        <w:separator/>
      </w:r>
    </w:p>
  </w:footnote>
  <w:footnote w:type="continuationSeparator" w:id="0">
    <w:p w14:paraId="5C6B68F6" w14:textId="77777777" w:rsidR="0081296C" w:rsidRDefault="0081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E16A" w14:textId="1731ACBA" w:rsidR="00B310B9" w:rsidRDefault="004808BC" w:rsidP="00B310B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BC22C0" wp14:editId="378E0F05">
          <wp:simplePos x="0" y="0"/>
          <wp:positionH relativeFrom="margin">
            <wp:posOffset>0</wp:posOffset>
          </wp:positionH>
          <wp:positionV relativeFrom="margin">
            <wp:posOffset>-822325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4DD655" w14:textId="416E47AE" w:rsidR="005722A4" w:rsidRDefault="005722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F4868"/>
    <w:rsid w:val="00114E8E"/>
    <w:rsid w:val="002F0573"/>
    <w:rsid w:val="003116E8"/>
    <w:rsid w:val="003A7838"/>
    <w:rsid w:val="003E1EF4"/>
    <w:rsid w:val="004808BC"/>
    <w:rsid w:val="00484543"/>
    <w:rsid w:val="00487890"/>
    <w:rsid w:val="00521C9A"/>
    <w:rsid w:val="00522CF9"/>
    <w:rsid w:val="00563566"/>
    <w:rsid w:val="00566257"/>
    <w:rsid w:val="005722A4"/>
    <w:rsid w:val="00582751"/>
    <w:rsid w:val="005B3A7F"/>
    <w:rsid w:val="005F20D0"/>
    <w:rsid w:val="006813CF"/>
    <w:rsid w:val="0072427C"/>
    <w:rsid w:val="00797776"/>
    <w:rsid w:val="007F5BF4"/>
    <w:rsid w:val="0081296C"/>
    <w:rsid w:val="00826916"/>
    <w:rsid w:val="00952091"/>
    <w:rsid w:val="0095379D"/>
    <w:rsid w:val="009B548F"/>
    <w:rsid w:val="00A55A71"/>
    <w:rsid w:val="00AE6366"/>
    <w:rsid w:val="00AF2161"/>
    <w:rsid w:val="00B310B9"/>
    <w:rsid w:val="00BA3568"/>
    <w:rsid w:val="00C23BB4"/>
    <w:rsid w:val="00DE2381"/>
    <w:rsid w:val="00DF7842"/>
    <w:rsid w:val="00E8545A"/>
    <w:rsid w:val="00E9720C"/>
    <w:rsid w:val="00F81478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Raluca Gruneantu</cp:lastModifiedBy>
  <cp:revision>18</cp:revision>
  <dcterms:created xsi:type="dcterms:W3CDTF">2023-04-08T13:44:00Z</dcterms:created>
  <dcterms:modified xsi:type="dcterms:W3CDTF">2024-03-26T07:43:00Z</dcterms:modified>
</cp:coreProperties>
</file>